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E51D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34C34F" wp14:editId="30357615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24304E3F" w14:textId="77777777" w:rsidR="00544ED5" w:rsidRPr="00375ECD" w:rsidRDefault="00544ED5" w:rsidP="00544ED5">
      <w:pPr>
        <w:jc w:val="center"/>
        <w:rPr>
          <w:b/>
        </w:rPr>
      </w:pPr>
    </w:p>
    <w:p w14:paraId="6C369004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043FCE16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1ED1D35F" w14:textId="77777777" w:rsidR="00544ED5" w:rsidRPr="00375ECD" w:rsidRDefault="00544ED5" w:rsidP="00544ED5">
      <w:pPr>
        <w:jc w:val="center"/>
        <w:rPr>
          <w:szCs w:val="24"/>
        </w:rPr>
      </w:pPr>
    </w:p>
    <w:p w14:paraId="72A6B1E2" w14:textId="77777777" w:rsidR="00544ED5" w:rsidRPr="00375ECD" w:rsidRDefault="00544ED5" w:rsidP="00544ED5">
      <w:pPr>
        <w:jc w:val="center"/>
        <w:rPr>
          <w:szCs w:val="24"/>
        </w:rPr>
      </w:pPr>
    </w:p>
    <w:p w14:paraId="00032B29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149B6158" w14:textId="77777777" w:rsidR="00544ED5" w:rsidRPr="00375ECD" w:rsidRDefault="00544ED5" w:rsidP="00544ED5">
      <w:pPr>
        <w:jc w:val="center"/>
        <w:rPr>
          <w:b/>
        </w:rPr>
      </w:pPr>
    </w:p>
    <w:p w14:paraId="27F22F35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256EFAC2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109DB70" w14:textId="275A7A51" w:rsidR="00544ED5" w:rsidRPr="00375ECD" w:rsidRDefault="00A85ECB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11.05.2021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404FB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F699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9432D5" w14:textId="3E315804" w:rsidR="00544ED5" w:rsidRPr="00375ECD" w:rsidRDefault="00A85ECB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206-п</w:t>
            </w:r>
          </w:p>
        </w:tc>
      </w:tr>
    </w:tbl>
    <w:p w14:paraId="2D96B51A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09AE6B02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034BE6ED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11E6B23F" w14:textId="77777777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5A50CB71" w14:textId="77777777" w:rsidR="00544ED5" w:rsidRPr="009F1AD9" w:rsidRDefault="00544ED5" w:rsidP="00E53588">
      <w:pPr>
        <w:jc w:val="center"/>
        <w:rPr>
          <w:szCs w:val="24"/>
        </w:rPr>
      </w:pPr>
      <w:r w:rsidRPr="009F1AD9">
        <w:rPr>
          <w:szCs w:val="24"/>
        </w:rPr>
        <w:t xml:space="preserve">О </w:t>
      </w:r>
      <w:r w:rsidR="00E53588" w:rsidRPr="009F1AD9">
        <w:rPr>
          <w:szCs w:val="24"/>
        </w:rPr>
        <w:t>плановом отключении отопления на территории</w:t>
      </w:r>
    </w:p>
    <w:p w14:paraId="68999380" w14:textId="7D886996" w:rsidR="00E53588" w:rsidRPr="00583D71" w:rsidRDefault="00E53588" w:rsidP="00E53588">
      <w:pPr>
        <w:jc w:val="center"/>
        <w:rPr>
          <w:szCs w:val="24"/>
        </w:rPr>
      </w:pPr>
      <w:r w:rsidRPr="009F1AD9">
        <w:rPr>
          <w:szCs w:val="24"/>
        </w:rPr>
        <w:t>городского округа Пущино</w:t>
      </w:r>
      <w:r w:rsidR="009F1AD9" w:rsidRPr="009F1AD9">
        <w:rPr>
          <w:szCs w:val="24"/>
        </w:rPr>
        <w:t xml:space="preserve"> с </w:t>
      </w:r>
      <w:r w:rsidR="005D492F">
        <w:rPr>
          <w:szCs w:val="24"/>
        </w:rPr>
        <w:t>12</w:t>
      </w:r>
      <w:r w:rsidR="009F1AD9" w:rsidRPr="009F1AD9">
        <w:rPr>
          <w:szCs w:val="24"/>
        </w:rPr>
        <w:t>.0</w:t>
      </w:r>
      <w:r w:rsidR="00583D71" w:rsidRPr="00583D71">
        <w:rPr>
          <w:szCs w:val="24"/>
        </w:rPr>
        <w:t>5</w:t>
      </w:r>
      <w:r w:rsidR="009F1AD9" w:rsidRPr="009F1AD9">
        <w:rPr>
          <w:szCs w:val="24"/>
        </w:rPr>
        <w:t>.20</w:t>
      </w:r>
      <w:r w:rsidR="00583D71" w:rsidRPr="00583D71">
        <w:rPr>
          <w:szCs w:val="24"/>
        </w:rPr>
        <w:t>2</w:t>
      </w:r>
      <w:r w:rsidR="005D492F">
        <w:rPr>
          <w:szCs w:val="24"/>
        </w:rPr>
        <w:t>1</w:t>
      </w:r>
    </w:p>
    <w:p w14:paraId="66BC9374" w14:textId="77777777" w:rsidR="00544ED5" w:rsidRPr="009F1AD9" w:rsidRDefault="00544ED5" w:rsidP="00544ED5">
      <w:pPr>
        <w:ind w:left="5400"/>
        <w:rPr>
          <w:szCs w:val="24"/>
        </w:rPr>
      </w:pPr>
    </w:p>
    <w:p w14:paraId="6B71AFF1" w14:textId="77777777" w:rsidR="00544ED5" w:rsidRPr="009F1AD9" w:rsidRDefault="00544ED5" w:rsidP="00544ED5">
      <w:pPr>
        <w:ind w:firstLine="709"/>
        <w:rPr>
          <w:szCs w:val="24"/>
        </w:rPr>
      </w:pPr>
    </w:p>
    <w:p w14:paraId="0377927C" w14:textId="0202E3D6" w:rsidR="00544ED5" w:rsidRPr="009F1AD9" w:rsidRDefault="00E76798" w:rsidP="00544ED5">
      <w:pPr>
        <w:ind w:firstLine="709"/>
        <w:jc w:val="both"/>
        <w:rPr>
          <w:szCs w:val="24"/>
        </w:rPr>
      </w:pPr>
      <w:r w:rsidRPr="00E76798">
        <w:rPr>
          <w:szCs w:val="24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СНиП 23-01-99 «Строительная климатология», СНиП 41-02-2003 «Тепловые сети», Уставом городского округа Пущино Московской области, Правилами и нормами технической эксплуатации жилищного фонда </w:t>
      </w:r>
      <w:r w:rsidR="00CA5DE6" w:rsidRPr="00E76798">
        <w:rPr>
          <w:szCs w:val="24"/>
        </w:rPr>
        <w:t xml:space="preserve">от 27.09.2003 </w:t>
      </w:r>
      <w:r w:rsidRPr="00E76798">
        <w:rPr>
          <w:szCs w:val="24"/>
        </w:rPr>
        <w:t>№ 170</w:t>
      </w:r>
      <w:r w:rsidR="00CA5DE6">
        <w:rPr>
          <w:szCs w:val="24"/>
        </w:rPr>
        <w:t>,</w:t>
      </w:r>
      <w:r w:rsidRPr="00E76798">
        <w:rPr>
          <w:szCs w:val="24"/>
        </w:rPr>
        <w:t xml:space="preserve"> утверждённы</w:t>
      </w:r>
      <w:r w:rsidR="00CA5DE6">
        <w:rPr>
          <w:szCs w:val="24"/>
        </w:rPr>
        <w:t>ми</w:t>
      </w:r>
      <w:r w:rsidRPr="00E76798">
        <w:rPr>
          <w:szCs w:val="24"/>
        </w:rPr>
        <w:t xml:space="preserve"> Государственным комитетом Российской Федерации по строительству и </w:t>
      </w:r>
      <w:r w:rsidR="008811AD">
        <w:rPr>
          <w:szCs w:val="24"/>
        </w:rPr>
        <w:t>жилищно-коммунальному комплексу</w:t>
      </w:r>
      <w:r w:rsidRPr="00E76798">
        <w:rPr>
          <w:szCs w:val="24"/>
        </w:rPr>
        <w:t>,</w:t>
      </w:r>
    </w:p>
    <w:p w14:paraId="1D3B621C" w14:textId="77777777" w:rsidR="00544ED5" w:rsidRPr="009F1AD9" w:rsidRDefault="00544ED5" w:rsidP="00544ED5">
      <w:pPr>
        <w:ind w:firstLine="709"/>
        <w:jc w:val="both"/>
        <w:rPr>
          <w:szCs w:val="24"/>
        </w:rPr>
      </w:pPr>
    </w:p>
    <w:p w14:paraId="0A2F9575" w14:textId="77777777"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5E854F57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3B41B265" w14:textId="6DB3AC99"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1. </w:t>
      </w:r>
      <w:r w:rsidR="0001635A" w:rsidRPr="009F1AD9">
        <w:rPr>
          <w:szCs w:val="24"/>
        </w:rPr>
        <w:t xml:space="preserve">Произвести отключение отопления </w:t>
      </w:r>
      <w:r w:rsidRPr="009F1AD9">
        <w:rPr>
          <w:szCs w:val="24"/>
        </w:rPr>
        <w:t>на территории</w:t>
      </w:r>
      <w:r w:rsidR="0001635A" w:rsidRPr="009F1AD9">
        <w:rPr>
          <w:szCs w:val="24"/>
        </w:rPr>
        <w:t xml:space="preserve"> городского округа Пущино с </w:t>
      </w:r>
      <w:r w:rsidR="005D492F">
        <w:rPr>
          <w:szCs w:val="24"/>
        </w:rPr>
        <w:t>12</w:t>
      </w:r>
      <w:r w:rsidR="0001635A" w:rsidRPr="009F1AD9">
        <w:rPr>
          <w:szCs w:val="24"/>
        </w:rPr>
        <w:t>.0</w:t>
      </w:r>
      <w:r w:rsidR="00583D71">
        <w:rPr>
          <w:szCs w:val="24"/>
        </w:rPr>
        <w:t>5</w:t>
      </w:r>
      <w:r w:rsidR="0001635A" w:rsidRPr="009F1AD9">
        <w:rPr>
          <w:szCs w:val="24"/>
        </w:rPr>
        <w:t>.20</w:t>
      </w:r>
      <w:r w:rsidR="00583D71">
        <w:rPr>
          <w:szCs w:val="24"/>
        </w:rPr>
        <w:t>2</w:t>
      </w:r>
      <w:r w:rsidR="005D492F">
        <w:rPr>
          <w:szCs w:val="24"/>
        </w:rPr>
        <w:t>1</w:t>
      </w:r>
      <w:r w:rsidR="0001635A" w:rsidRPr="009F1AD9">
        <w:rPr>
          <w:szCs w:val="24"/>
        </w:rPr>
        <w:t>.</w:t>
      </w:r>
    </w:p>
    <w:p w14:paraId="626594D8" w14:textId="3EEDC68C"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2. </w:t>
      </w:r>
      <w:r w:rsidR="009427F4" w:rsidRPr="009427F4">
        <w:rPr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6E0C1F99" w14:textId="25C85EEC" w:rsidR="00F74DE1" w:rsidRPr="009F1AD9" w:rsidRDefault="009F1AD9" w:rsidP="009F1AD9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F74DE1" w:rsidRPr="009F1AD9">
        <w:rPr>
          <w:szCs w:val="24"/>
        </w:rPr>
        <w:t xml:space="preserve">Контроль за исполнением настоящего постановления </w:t>
      </w:r>
      <w:r w:rsidR="008518FB" w:rsidRPr="009F1AD9">
        <w:rPr>
          <w:szCs w:val="24"/>
        </w:rPr>
        <w:t xml:space="preserve">возложить на </w:t>
      </w:r>
      <w:r w:rsidR="0095740C" w:rsidRPr="009F1AD9">
        <w:rPr>
          <w:szCs w:val="24"/>
        </w:rPr>
        <w:t xml:space="preserve">заместителя </w:t>
      </w:r>
      <w:r w:rsidR="00583D71">
        <w:rPr>
          <w:szCs w:val="24"/>
        </w:rPr>
        <w:t>главы а</w:t>
      </w:r>
      <w:r w:rsidR="0095740C" w:rsidRPr="009F1AD9">
        <w:rPr>
          <w:szCs w:val="24"/>
        </w:rPr>
        <w:t xml:space="preserve">дминистрации </w:t>
      </w:r>
      <w:r w:rsidR="00583D71">
        <w:rPr>
          <w:szCs w:val="24"/>
        </w:rPr>
        <w:t>Хорькова А.А.</w:t>
      </w:r>
    </w:p>
    <w:p w14:paraId="62251775" w14:textId="77777777" w:rsidR="00544ED5" w:rsidRDefault="00544ED5" w:rsidP="00544ED5">
      <w:pPr>
        <w:ind w:firstLine="709"/>
        <w:jc w:val="both"/>
        <w:rPr>
          <w:szCs w:val="24"/>
        </w:rPr>
      </w:pPr>
    </w:p>
    <w:p w14:paraId="4401CC7B" w14:textId="77777777" w:rsidR="00544ED5" w:rsidRDefault="00544ED5" w:rsidP="00544ED5">
      <w:pPr>
        <w:jc w:val="both"/>
        <w:rPr>
          <w:szCs w:val="24"/>
        </w:rPr>
      </w:pPr>
    </w:p>
    <w:p w14:paraId="140E5085" w14:textId="77777777" w:rsidR="001102C8" w:rsidRDefault="001102C8" w:rsidP="00544ED5">
      <w:pPr>
        <w:jc w:val="both"/>
        <w:rPr>
          <w:szCs w:val="24"/>
        </w:rPr>
      </w:pPr>
    </w:p>
    <w:p w14:paraId="0433BCE3" w14:textId="0AEB319B" w:rsidR="00544ED5" w:rsidRPr="00AD0065" w:rsidRDefault="00583D71" w:rsidP="00544ED5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>Глава городского округа Пущино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     </w:t>
      </w:r>
      <w:r w:rsidR="00544ED5">
        <w:rPr>
          <w:snapToGrid w:val="0"/>
          <w:szCs w:val="24"/>
        </w:rPr>
        <w:t xml:space="preserve">  </w:t>
      </w:r>
      <w:r w:rsidR="009427F4">
        <w:rPr>
          <w:snapToGrid w:val="0"/>
          <w:szCs w:val="24"/>
        </w:rPr>
        <w:t xml:space="preserve"> </w:t>
      </w:r>
      <w:r w:rsidR="00544ED5">
        <w:rPr>
          <w:snapToGrid w:val="0"/>
          <w:szCs w:val="24"/>
        </w:rPr>
        <w:t xml:space="preserve">     </w:t>
      </w:r>
      <w:r w:rsidR="009427F4">
        <w:rPr>
          <w:snapToGrid w:val="0"/>
          <w:szCs w:val="24"/>
        </w:rPr>
        <w:t>А.С. Воробьев</w:t>
      </w:r>
    </w:p>
    <w:p w14:paraId="4FE1F747" w14:textId="77777777" w:rsidR="00544ED5" w:rsidRDefault="00544ED5" w:rsidP="0001635A">
      <w:pPr>
        <w:jc w:val="both"/>
        <w:rPr>
          <w:szCs w:val="24"/>
        </w:rPr>
      </w:pPr>
      <w:bookmarkStart w:id="0" w:name="_GoBack"/>
      <w:bookmarkEnd w:id="0"/>
    </w:p>
    <w:sectPr w:rsidR="00544ED5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635A"/>
    <w:rsid w:val="00067EE0"/>
    <w:rsid w:val="001102C8"/>
    <w:rsid w:val="001164CA"/>
    <w:rsid w:val="001C38FE"/>
    <w:rsid w:val="001F0633"/>
    <w:rsid w:val="002F3207"/>
    <w:rsid w:val="003E42AF"/>
    <w:rsid w:val="00544ED5"/>
    <w:rsid w:val="00583D71"/>
    <w:rsid w:val="005A13E3"/>
    <w:rsid w:val="005D492F"/>
    <w:rsid w:val="007914A0"/>
    <w:rsid w:val="007A693C"/>
    <w:rsid w:val="008518FB"/>
    <w:rsid w:val="008606D1"/>
    <w:rsid w:val="008811AD"/>
    <w:rsid w:val="0090172A"/>
    <w:rsid w:val="009427F4"/>
    <w:rsid w:val="0095740C"/>
    <w:rsid w:val="009F1AD9"/>
    <w:rsid w:val="00A43168"/>
    <w:rsid w:val="00A6386E"/>
    <w:rsid w:val="00A807E9"/>
    <w:rsid w:val="00A85ECB"/>
    <w:rsid w:val="00A94C30"/>
    <w:rsid w:val="00AC70CD"/>
    <w:rsid w:val="00AF28A2"/>
    <w:rsid w:val="00B81425"/>
    <w:rsid w:val="00C12D06"/>
    <w:rsid w:val="00CA5DE6"/>
    <w:rsid w:val="00CB2EFC"/>
    <w:rsid w:val="00D25A07"/>
    <w:rsid w:val="00D77645"/>
    <w:rsid w:val="00DB5BEF"/>
    <w:rsid w:val="00E31524"/>
    <w:rsid w:val="00E53588"/>
    <w:rsid w:val="00E76798"/>
    <w:rsid w:val="00E80074"/>
    <w:rsid w:val="00EF6E49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79B4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5D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D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7</cp:revision>
  <cp:lastPrinted>2021-05-11T11:24:00Z</cp:lastPrinted>
  <dcterms:created xsi:type="dcterms:W3CDTF">2021-05-11T08:03:00Z</dcterms:created>
  <dcterms:modified xsi:type="dcterms:W3CDTF">2021-05-12T07:51:00Z</dcterms:modified>
</cp:coreProperties>
</file>